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>на участие в заседании</w:t>
      </w:r>
      <w:r w:rsidR="003116F5">
        <w:rPr>
          <w:sz w:val="28"/>
          <w:szCs w:val="28"/>
        </w:rPr>
        <w:t xml:space="preserve"> круглого стола</w:t>
      </w:r>
    </w:p>
    <w:p w:rsidR="00E0418B" w:rsidRPr="00E0418B" w:rsidRDefault="00E0418B" w:rsidP="00A632CD">
      <w:pPr>
        <w:spacing w:line="240" w:lineRule="auto"/>
        <w:jc w:val="center"/>
        <w:rPr>
          <w:b/>
          <w:i/>
          <w:color w:val="00B050"/>
          <w:sz w:val="28"/>
          <w:szCs w:val="28"/>
          <w:lang w:val="en-US"/>
        </w:rPr>
      </w:pPr>
      <w:r w:rsidRPr="00E0418B">
        <w:rPr>
          <w:b/>
          <w:i/>
          <w:color w:val="00B050"/>
          <w:sz w:val="28"/>
          <w:szCs w:val="28"/>
        </w:rPr>
        <w:t>«Кадастровая стоимость земли и недвижимости: налоги и порядок их пересмотра»!</w:t>
      </w:r>
    </w:p>
    <w:p w:rsidR="00A632CD" w:rsidRDefault="00C63F63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>07июня</w:t>
      </w:r>
      <w:r w:rsidR="0092520D">
        <w:rPr>
          <w:b/>
          <w:sz w:val="21"/>
          <w:szCs w:val="21"/>
          <w:highlight w:val="white"/>
        </w:rPr>
        <w:t xml:space="preserve"> 201</w:t>
      </w:r>
      <w:r>
        <w:rPr>
          <w:b/>
          <w:sz w:val="21"/>
          <w:szCs w:val="21"/>
          <w:highlight w:val="white"/>
        </w:rPr>
        <w:t>9</w:t>
      </w:r>
      <w:r w:rsidR="00E0418B">
        <w:rPr>
          <w:b/>
          <w:sz w:val="21"/>
          <w:szCs w:val="21"/>
          <w:highlight w:val="white"/>
          <w:lang w:val="en-US"/>
        </w:rPr>
        <w:t xml:space="preserve"> </w:t>
      </w:r>
      <w:r w:rsidR="00A632CD">
        <w:rPr>
          <w:b/>
          <w:sz w:val="21"/>
          <w:szCs w:val="21"/>
          <w:highlight w:val="white"/>
        </w:rPr>
        <w:t>с 15.00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bookmarkStart w:id="0" w:name="_GoBack" w:colFirst="2" w:colLast="2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(полностью) направляемых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bookmarkEnd w:id="0"/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Отправьте заполненную заявку на e-mail: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тел./факсам: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2CD"/>
    <w:rsid w:val="00025F6D"/>
    <w:rsid w:val="00117E8D"/>
    <w:rsid w:val="001A3397"/>
    <w:rsid w:val="002D23FE"/>
    <w:rsid w:val="003116F5"/>
    <w:rsid w:val="004371EC"/>
    <w:rsid w:val="008C31C2"/>
    <w:rsid w:val="0092520D"/>
    <w:rsid w:val="00A632CD"/>
    <w:rsid w:val="00C63F63"/>
    <w:rsid w:val="00C86C56"/>
    <w:rsid w:val="00DC66B4"/>
    <w:rsid w:val="00E0418B"/>
    <w:rsid w:val="00E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dcterms:created xsi:type="dcterms:W3CDTF">2017-11-16T11:48:00Z</dcterms:created>
  <dcterms:modified xsi:type="dcterms:W3CDTF">2019-05-28T10:57:00Z</dcterms:modified>
</cp:coreProperties>
</file>